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D16" w:rsidRPr="00F06D16" w:rsidRDefault="00F06D16" w:rsidP="00F06D16">
      <w:pPr>
        <w:jc w:val="center"/>
        <w:rPr>
          <w:b/>
        </w:rPr>
      </w:pPr>
      <w:bookmarkStart w:id="0" w:name="_GoBack"/>
      <w:r w:rsidRPr="00F06D16">
        <w:rPr>
          <w:b/>
        </w:rPr>
        <w:t>ANEXO Nº1</w:t>
      </w:r>
    </w:p>
    <w:p w:rsidR="00F06D16" w:rsidRPr="00F06D16" w:rsidRDefault="00F06D16" w:rsidP="00F06D16">
      <w:pPr>
        <w:jc w:val="center"/>
        <w:rPr>
          <w:b/>
        </w:rPr>
      </w:pPr>
      <w:r w:rsidRPr="00F06D16">
        <w:rPr>
          <w:b/>
        </w:rPr>
        <w:t>DECLARACIÓN JURADA SIMPLE Y CESIÓN DE DERECHOS</w:t>
      </w:r>
    </w:p>
    <w:p w:rsidR="00F06D16" w:rsidRDefault="00F06D16" w:rsidP="00F06D16">
      <w:pPr>
        <w:jc w:val="center"/>
      </w:pPr>
    </w:p>
    <w:p w:rsidR="00F06D16" w:rsidRDefault="00F06D16" w:rsidP="00F06D16">
      <w:r>
        <w:t>Yo, XXX, RUT XXX, domiciliado en XXX, comuna de XXX, Región XXX, con número telefónico XXXXXX</w:t>
      </w:r>
    </w:p>
    <w:p w:rsidR="00F06D16" w:rsidRDefault="00F06D16" w:rsidP="00F06D16">
      <w:proofErr w:type="gramStart"/>
      <w:r>
        <w:t>y</w:t>
      </w:r>
      <w:proofErr w:type="gramEnd"/>
      <w:r>
        <w:t xml:space="preserve"> correo electrónico XXXXX por medio de la presente accedo a participar del “Segundo Concurso</w:t>
      </w:r>
    </w:p>
    <w:p w:rsidR="00F06D16" w:rsidRDefault="00F06D16" w:rsidP="00F06D16">
      <w:r>
        <w:t>De Relatos Digitales” de la Biblioteca Pública Digital. Al completar y firmar esta Declaración Jurada</w:t>
      </w:r>
    </w:p>
    <w:p w:rsidR="00F06D16" w:rsidRDefault="00F06D16" w:rsidP="00F06D16">
      <w:r>
        <w:t>Simple, autorizo y acepto todas y cada una de cláusulas que se mencionan en las bases del</w:t>
      </w:r>
    </w:p>
    <w:p w:rsidR="00F06D16" w:rsidRDefault="00F06D16" w:rsidP="00F06D16">
      <w:proofErr w:type="gramStart"/>
      <w:r>
        <w:t>concurso</w:t>
      </w:r>
      <w:proofErr w:type="gramEnd"/>
      <w:r>
        <w:t>, las que se pueden encontrar visitando la página www.bibliotecaspublicas.cl</w:t>
      </w:r>
    </w:p>
    <w:p w:rsidR="00F06D16" w:rsidRDefault="00F06D16" w:rsidP="00F06D16"/>
    <w:p w:rsidR="00F06D16" w:rsidRDefault="00F06D16" w:rsidP="00F06D16">
      <w:r>
        <w:t>Además, en este mismo acto, según lo establecido en la Ley N°17. 336 sobre Cesión de Derechos,</w:t>
      </w:r>
    </w:p>
    <w:p w:rsidR="00F06D16" w:rsidRDefault="00F06D16" w:rsidP="00F06D16">
      <w:proofErr w:type="gramStart"/>
      <w:r>
        <w:t>declaro</w:t>
      </w:r>
      <w:proofErr w:type="gramEnd"/>
      <w:r>
        <w:t xml:space="preserve"> a través del presente la cesión de todos los derechos asociados a la obra literaria partícipe</w:t>
      </w:r>
    </w:p>
    <w:p w:rsidR="00F06D16" w:rsidRDefault="00F06D16" w:rsidP="00F06D16">
      <w:proofErr w:type="gramStart"/>
      <w:r>
        <w:t>del</w:t>
      </w:r>
      <w:proofErr w:type="gramEnd"/>
      <w:r>
        <w:t xml:space="preserve"> nombrado concurso y concedo permiso al Servicio Nacional del Patrimonio Cultural para la</w:t>
      </w:r>
    </w:p>
    <w:p w:rsidR="00F06D16" w:rsidRDefault="00F06D16" w:rsidP="00F06D16">
      <w:proofErr w:type="gramStart"/>
      <w:r>
        <w:t>generación</w:t>
      </w:r>
      <w:proofErr w:type="gramEnd"/>
      <w:r>
        <w:t xml:space="preserve"> y libre uso publicitario de este.</w:t>
      </w:r>
    </w:p>
    <w:p w:rsidR="00F06D16" w:rsidRDefault="00F06D16" w:rsidP="00F06D16"/>
    <w:p w:rsidR="00F06D16" w:rsidRDefault="00F06D16" w:rsidP="00F06D16"/>
    <w:p w:rsidR="00F06D16" w:rsidRDefault="00F06D16" w:rsidP="00F06D16">
      <w:pPr>
        <w:jc w:val="center"/>
      </w:pPr>
      <w:r>
        <w:t>____________________________</w:t>
      </w:r>
    </w:p>
    <w:p w:rsidR="00F06D16" w:rsidRDefault="00F06D16" w:rsidP="00F06D16">
      <w:pPr>
        <w:jc w:val="center"/>
      </w:pPr>
      <w:r>
        <w:t>Firma concursante</w:t>
      </w:r>
    </w:p>
    <w:p w:rsidR="00C7136F" w:rsidRDefault="00F06D16" w:rsidP="00F06D16">
      <w:pPr>
        <w:jc w:val="center"/>
      </w:pPr>
      <w:r>
        <w:t>Nombre completo y RUT</w:t>
      </w:r>
      <w:bookmarkEnd w:id="0"/>
    </w:p>
    <w:sectPr w:rsidR="00C7136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16"/>
    <w:rsid w:val="001C2E1A"/>
    <w:rsid w:val="00B66B69"/>
    <w:rsid w:val="00C7136F"/>
    <w:rsid w:val="00F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82C16A-B76A-4E22-A1D2-902D0300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787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Valdés Díaz</dc:creator>
  <cp:keywords/>
  <dc:description/>
  <cp:lastModifiedBy>Diego Valdés Díaz</cp:lastModifiedBy>
  <cp:revision>3</cp:revision>
  <dcterms:created xsi:type="dcterms:W3CDTF">2023-08-31T19:27:00Z</dcterms:created>
  <dcterms:modified xsi:type="dcterms:W3CDTF">2023-08-31T19:29:00Z</dcterms:modified>
</cp:coreProperties>
</file>