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FA" w:rsidRDefault="009138FA" w:rsidP="009138FA">
      <w:pPr>
        <w:widowControl w:val="0"/>
        <w:spacing w:before="476" w:line="240" w:lineRule="auto"/>
        <w:ind w:left="3988" w:firstLine="0"/>
        <w:rPr>
          <w:b/>
        </w:rPr>
      </w:pPr>
      <w:r>
        <w:rPr>
          <w:b/>
        </w:rPr>
        <w:t xml:space="preserve">ANEXO Nº2 </w:t>
      </w:r>
    </w:p>
    <w:p w:rsidR="009138FA" w:rsidRDefault="009138FA" w:rsidP="009138FA">
      <w:pPr>
        <w:widowControl w:val="0"/>
        <w:spacing w:before="279" w:line="240" w:lineRule="auto"/>
        <w:ind w:left="1864" w:firstLine="0"/>
        <w:rPr>
          <w:b/>
        </w:rPr>
      </w:pPr>
      <w:r>
        <w:rPr>
          <w:b/>
        </w:rPr>
        <w:t xml:space="preserve">DECLARACIÓN JURADA SIMPLE DE REPRESENTANTE LEGAL </w:t>
      </w:r>
    </w:p>
    <w:p w:rsidR="009138FA" w:rsidRDefault="009138FA" w:rsidP="009138FA">
      <w:pPr>
        <w:widowControl w:val="0"/>
        <w:spacing w:before="279" w:line="486" w:lineRule="auto"/>
        <w:ind w:left="106" w:right="1185" w:hanging="6"/>
        <w:rPr>
          <w:color w:val="0000FF"/>
        </w:rPr>
      </w:pPr>
      <w:r>
        <w:t>Yo, XXX, RUT XXX, domiciliado en XXX, comuna de XXX, Región XXX, con número de contacto XXXX y correo electrónico XXX, representante legal (padre, madre, tutor o curador) de XXX, RUT XXX, (desde ahora “Concursante”) por medio de la presente, autorizo a participar del “</w:t>
      </w:r>
      <w:r>
        <w:rPr>
          <w:highlight w:val="white"/>
        </w:rPr>
        <w:t>Cuarto Concurso de Relatos Digitales de Biblioteca Pública Digital</w:t>
      </w:r>
      <w:r>
        <w:t>”, al concursante mencionado en esta declaración. Al completar y firmar esta Declaración Jurada</w:t>
      </w:r>
      <w:r>
        <w:rPr>
          <w:sz w:val="19"/>
          <w:szCs w:val="19"/>
        </w:rPr>
        <w:t xml:space="preserve"> </w:t>
      </w:r>
      <w:r>
        <w:t xml:space="preserve">Simple, autorizo y acepto todas y cada una de cláusulas que se mencionan en las bases del concurso, las que se pueden encontrar visitando la página </w:t>
      </w:r>
      <w:r w:rsidR="000F391D">
        <w:rPr>
          <w:color w:val="0000FF"/>
          <w:u w:val="single"/>
        </w:rPr>
        <w:t>www.bibliotecaspublicas.gob.cl</w:t>
      </w:r>
      <w:bookmarkStart w:id="0" w:name="_GoBack"/>
      <w:bookmarkEnd w:id="0"/>
    </w:p>
    <w:p w:rsidR="009138FA" w:rsidRDefault="009138FA" w:rsidP="009138FA">
      <w:pPr>
        <w:widowControl w:val="0"/>
        <w:spacing w:before="592" w:line="240" w:lineRule="auto"/>
        <w:ind w:left="2926" w:firstLine="0"/>
      </w:pPr>
      <w:r>
        <w:t xml:space="preserve">_____________________________ </w:t>
      </w:r>
    </w:p>
    <w:p w:rsidR="009138FA" w:rsidRDefault="009138FA" w:rsidP="009138FA">
      <w:pPr>
        <w:widowControl w:val="0"/>
        <w:spacing w:before="11" w:line="240" w:lineRule="auto"/>
        <w:ind w:left="3770" w:firstLine="0"/>
        <w:rPr>
          <w:b/>
        </w:rPr>
      </w:pPr>
      <w:r>
        <w:rPr>
          <w:b/>
        </w:rPr>
        <w:t xml:space="preserve">Firma tutor legal  </w:t>
      </w:r>
    </w:p>
    <w:p w:rsidR="009138FA" w:rsidRDefault="009138FA" w:rsidP="009138FA">
      <w:pPr>
        <w:widowControl w:val="0"/>
        <w:spacing w:before="11" w:line="240" w:lineRule="auto"/>
        <w:ind w:left="2945" w:firstLine="0"/>
      </w:pPr>
      <w:r>
        <w:t xml:space="preserve">Nombre completo y RUT tutor legal </w:t>
      </w:r>
    </w:p>
    <w:p w:rsidR="00B2644E" w:rsidRDefault="00B2644E"/>
    <w:sectPr w:rsidR="00B264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FA"/>
    <w:rsid w:val="000F391D"/>
    <w:rsid w:val="009138FA"/>
    <w:rsid w:val="00B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38FA"/>
    <w:pPr>
      <w:spacing w:before="359" w:after="240" w:line="279" w:lineRule="auto"/>
      <w:ind w:left="720" w:right="1188" w:hanging="360"/>
      <w:jc w:val="both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38FA"/>
    <w:pPr>
      <w:spacing w:before="359" w:after="240" w:line="279" w:lineRule="auto"/>
      <w:ind w:left="720" w:right="1188" w:hanging="360"/>
      <w:jc w:val="both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Young</dc:creator>
  <cp:lastModifiedBy>Diego Valdés Díaz</cp:lastModifiedBy>
  <cp:revision>2</cp:revision>
  <dcterms:created xsi:type="dcterms:W3CDTF">2025-05-19T14:44:00Z</dcterms:created>
  <dcterms:modified xsi:type="dcterms:W3CDTF">2025-05-19T18:45:00Z</dcterms:modified>
</cp:coreProperties>
</file>